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B3" w:rsidRPr="00A164DC" w:rsidRDefault="00FE31B3" w:rsidP="00FE31B3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SOC LTDA</w:t>
      </w:r>
    </w:p>
    <w:p w:rsidR="00FE31B3" w:rsidRPr="00CE4D23" w:rsidRDefault="00FE31B3" w:rsidP="00FE31B3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</w:t>
      </w:r>
      <w:r>
        <w:rPr>
          <w:rFonts w:ascii="Tahoma" w:hAnsi="Tahoma" w:cs="Tahoma"/>
          <w:b/>
          <w:iCs/>
          <w:sz w:val="22"/>
          <w:szCs w:val="22"/>
        </w:rPr>
        <w:t>Junta de Socios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FE31B3" w:rsidRDefault="00FE31B3" w:rsidP="00FE31B3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FE31B3" w:rsidRDefault="00FE31B3" w:rsidP="00FE31B3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FE31B3" w:rsidRDefault="00FE31B3" w:rsidP="00FE31B3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FE31B3" w:rsidRPr="00A164DC" w:rsidRDefault="00FE31B3" w:rsidP="00FE31B3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junta de socios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FE31B3" w:rsidRPr="00DD7CC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DD7CC2" w:rsidRDefault="00FE31B3" w:rsidP="00FE31B3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FE31B3" w:rsidRPr="00DD7CC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DD7CC2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FE31B3" w:rsidRPr="00DD7CC2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FE31B3" w:rsidRPr="009E3B07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Disolución de la sociedad.</w:t>
      </w:r>
    </w:p>
    <w:p w:rsidR="00FE31B3" w:rsidRPr="00DD7CC2" w:rsidRDefault="00FE31B3" w:rsidP="00FE31B3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FE31B3" w:rsidRDefault="00FE31B3" w:rsidP="00FE31B3">
      <w:pPr>
        <w:rPr>
          <w:rFonts w:ascii="Tahoma" w:hAnsi="Tahoma" w:cs="Tahoma"/>
          <w:i/>
          <w:color w:val="FF0000"/>
          <w:sz w:val="22"/>
          <w:szCs w:val="22"/>
        </w:rPr>
      </w:pPr>
    </w:p>
    <w:p w:rsidR="00FE31B3" w:rsidRPr="00B42580" w:rsidRDefault="00FE31B3" w:rsidP="00FE31B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FE31B3" w:rsidRDefault="00FE31B3" w:rsidP="00FE31B3">
      <w:pPr>
        <w:rPr>
          <w:rFonts w:ascii="Tahoma" w:hAnsi="Tahoma" w:cs="Tahoma"/>
          <w:b/>
          <w:sz w:val="22"/>
          <w:szCs w:val="22"/>
          <w:lang w:val="es-ES"/>
        </w:rPr>
      </w:pPr>
    </w:p>
    <w:p w:rsidR="00FE31B3" w:rsidRDefault="00FE31B3" w:rsidP="00FE31B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FE31B3" w:rsidRPr="00B42580" w:rsidRDefault="00FE31B3" w:rsidP="00FE31B3">
      <w:pPr>
        <w:rPr>
          <w:rFonts w:ascii="Tahoma" w:hAnsi="Tahoma" w:cs="Tahoma"/>
          <w:b/>
          <w:sz w:val="22"/>
          <w:szCs w:val="22"/>
          <w:lang w:val="es-ES"/>
        </w:rPr>
      </w:pPr>
    </w:p>
    <w:p w:rsidR="00FE31B3" w:rsidRPr="00DD7CC2" w:rsidRDefault="00FE31B3" w:rsidP="00FE31B3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FE31B3" w:rsidRPr="00DD7CC2" w:rsidRDefault="00FE31B3" w:rsidP="00FE31B3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FE31B3" w:rsidTr="00DC690D">
        <w:tc>
          <w:tcPr>
            <w:tcW w:w="4489" w:type="dxa"/>
          </w:tcPr>
          <w:p w:rsidR="00FE31B3" w:rsidRPr="003B50F7" w:rsidRDefault="00FE31B3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</w:t>
            </w:r>
          </w:p>
        </w:tc>
        <w:tc>
          <w:tcPr>
            <w:tcW w:w="4489" w:type="dxa"/>
          </w:tcPr>
          <w:p w:rsidR="00FE31B3" w:rsidRPr="003B50F7" w:rsidRDefault="00FE31B3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N° de Cuotas</w:t>
            </w:r>
          </w:p>
        </w:tc>
      </w:tr>
      <w:tr w:rsidR="00FE31B3" w:rsidTr="00DC690D"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FE31B3" w:rsidTr="00DC690D"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FE31B3" w:rsidTr="00DC690D"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E31B3" w:rsidRDefault="00FE31B3" w:rsidP="00DC69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E31B3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9E3B07" w:rsidRDefault="00FE31B3" w:rsidP="00FE31B3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>
        <w:rPr>
          <w:rFonts w:ascii="Tahoma" w:hAnsi="Tahoma" w:cs="Tahoma"/>
          <w:i/>
          <w:color w:val="FF0000"/>
          <w:sz w:val="22"/>
          <w:szCs w:val="22"/>
        </w:rPr>
        <w:t>_____ (Indicar el número de socios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patrimonio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FE31B3" w:rsidRPr="00DD7CC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DD7CC2" w:rsidRDefault="00FE31B3" w:rsidP="00FE31B3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FE31B3" w:rsidRPr="00DD7CC2" w:rsidRDefault="00FE31B3" w:rsidP="00FE31B3">
      <w:pPr>
        <w:ind w:left="360"/>
        <w:rPr>
          <w:rFonts w:ascii="Tahoma" w:hAnsi="Tahoma" w:cs="Tahoma"/>
          <w:b/>
          <w:sz w:val="22"/>
          <w:szCs w:val="22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FE31B3" w:rsidRDefault="00FE31B3" w:rsidP="00FE31B3">
      <w:pPr>
        <w:ind w:left="360"/>
        <w:rPr>
          <w:rFonts w:ascii="Tahoma" w:hAnsi="Tahoma" w:cs="Tahoma"/>
          <w:sz w:val="22"/>
          <w:szCs w:val="22"/>
        </w:rPr>
      </w:pPr>
    </w:p>
    <w:p w:rsidR="00170CC0" w:rsidRPr="00DD7CC2" w:rsidRDefault="00170CC0" w:rsidP="00FE31B3">
      <w:pPr>
        <w:ind w:left="360"/>
        <w:rPr>
          <w:rFonts w:ascii="Tahoma" w:hAnsi="Tahoma" w:cs="Tahoma"/>
          <w:sz w:val="22"/>
          <w:szCs w:val="22"/>
        </w:rPr>
      </w:pPr>
    </w:p>
    <w:p w:rsidR="00FE31B3" w:rsidRPr="00EE39E6" w:rsidRDefault="00FE31B3" w:rsidP="00FE31B3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lastRenderedPageBreak/>
        <w:t>3. DISOLUCIÓN DE LA ENTIDAD</w:t>
      </w:r>
    </w:p>
    <w:p w:rsidR="00FE31B3" w:rsidRPr="00EE39E6" w:rsidRDefault="00FE31B3" w:rsidP="00FE31B3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FE31B3" w:rsidRPr="00EE39E6" w:rsidRDefault="00FE31B3" w:rsidP="00FE31B3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>
        <w:rPr>
          <w:rFonts w:ascii="Tahoma" w:hAnsi="Tahoma" w:cs="Tahoma"/>
          <w:sz w:val="22"/>
          <w:szCs w:val="22"/>
          <w:lang w:val="es-ES"/>
        </w:rPr>
        <w:t xml:space="preserve"> ______________________________________________________________________________________________________________________________________________________________________________________</w:t>
      </w:r>
      <w:r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FE31B3" w:rsidRPr="00EE39E6" w:rsidRDefault="00FE31B3" w:rsidP="00FE31B3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FE31B3" w:rsidRPr="00EE39E6" w:rsidRDefault="00FE31B3" w:rsidP="00FE31B3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FE31B3" w:rsidRPr="008E5A26" w:rsidRDefault="00FE31B3" w:rsidP="00FE31B3">
      <w:pPr>
        <w:rPr>
          <w:rFonts w:ascii="Tahoma" w:hAnsi="Tahoma" w:cs="Tahoma"/>
          <w:sz w:val="22"/>
          <w:szCs w:val="22"/>
          <w:lang w:val="es-ES"/>
        </w:rPr>
      </w:pPr>
    </w:p>
    <w:p w:rsidR="00FE31B3" w:rsidRPr="00DD7CC2" w:rsidRDefault="00FE31B3" w:rsidP="00FE31B3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FE31B3" w:rsidRPr="00DD7CC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8A19A2" w:rsidRDefault="00FE31B3" w:rsidP="00FE31B3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socios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FE31B3" w:rsidRPr="008A19A2" w:rsidRDefault="00FE31B3" w:rsidP="00FE31B3">
      <w:pPr>
        <w:ind w:left="360"/>
        <w:rPr>
          <w:rFonts w:ascii="Tahoma" w:hAnsi="Tahoma" w:cs="Tahoma"/>
          <w:sz w:val="22"/>
          <w:szCs w:val="22"/>
        </w:rPr>
      </w:pPr>
    </w:p>
    <w:p w:rsidR="00FE31B3" w:rsidRPr="00B42580" w:rsidRDefault="00FE31B3" w:rsidP="00FE31B3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FE31B3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FE31B3" w:rsidRPr="008A19A2" w:rsidRDefault="00FE31B3" w:rsidP="00FE31B3">
      <w:pPr>
        <w:rPr>
          <w:rFonts w:ascii="Tahoma" w:hAnsi="Tahoma" w:cs="Tahoma"/>
          <w:sz w:val="22"/>
          <w:szCs w:val="22"/>
          <w:lang w:val="es-ES"/>
        </w:rPr>
      </w:pPr>
    </w:p>
    <w:p w:rsidR="00FE31B3" w:rsidRDefault="00FE31B3" w:rsidP="00FE31B3">
      <w:pPr>
        <w:rPr>
          <w:rFonts w:ascii="Tahoma" w:hAnsi="Tahoma" w:cs="Tahoma"/>
          <w:sz w:val="22"/>
          <w:szCs w:val="22"/>
          <w:lang w:val="es-ES"/>
        </w:rPr>
      </w:pPr>
    </w:p>
    <w:p w:rsidR="00FE31B3" w:rsidRDefault="00FE31B3" w:rsidP="00FE31B3">
      <w:pPr>
        <w:rPr>
          <w:rFonts w:ascii="Tahoma" w:hAnsi="Tahoma" w:cs="Tahoma"/>
          <w:sz w:val="22"/>
          <w:szCs w:val="22"/>
          <w:lang w:val="es-ES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  <w:lang w:val="es-ES"/>
        </w:rPr>
      </w:pPr>
    </w:p>
    <w:p w:rsidR="00FE31B3" w:rsidRPr="008A19A2" w:rsidRDefault="00FE31B3" w:rsidP="00FE31B3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FE31B3" w:rsidRPr="00BD549F" w:rsidRDefault="00FE31B3" w:rsidP="00FE31B3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6D3AE8" w:rsidRDefault="006D3AE8"/>
    <w:sectPr w:rsidR="006D3AE8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DC" w:rsidRDefault="009A45DC" w:rsidP="00CB7F66">
      <w:r>
        <w:separator/>
      </w:r>
    </w:p>
  </w:endnote>
  <w:endnote w:type="continuationSeparator" w:id="0">
    <w:p w:rsidR="009A45DC" w:rsidRDefault="009A45DC" w:rsidP="00CB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DC" w:rsidRDefault="009A45DC" w:rsidP="00CB7F66">
      <w:r>
        <w:separator/>
      </w:r>
    </w:p>
  </w:footnote>
  <w:footnote w:type="continuationSeparator" w:id="0">
    <w:p w:rsidR="009A45DC" w:rsidRDefault="009A45DC" w:rsidP="00CB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9A45DC" w:rsidP="00771140">
    <w:pPr>
      <w:pStyle w:val="Encabezado"/>
    </w:pPr>
  </w:p>
  <w:p w:rsidR="00771140" w:rsidRPr="00C7470C" w:rsidRDefault="009044C9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9A45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1B3"/>
    <w:rsid w:val="00111B07"/>
    <w:rsid w:val="00170CC0"/>
    <w:rsid w:val="001B3C70"/>
    <w:rsid w:val="0029535C"/>
    <w:rsid w:val="002F1921"/>
    <w:rsid w:val="003D2838"/>
    <w:rsid w:val="006D3AE8"/>
    <w:rsid w:val="00876A17"/>
    <w:rsid w:val="008D3429"/>
    <w:rsid w:val="009044C9"/>
    <w:rsid w:val="0092216D"/>
    <w:rsid w:val="0097272F"/>
    <w:rsid w:val="009772DD"/>
    <w:rsid w:val="009A45DC"/>
    <w:rsid w:val="009D1DB0"/>
    <w:rsid w:val="00AA1EAE"/>
    <w:rsid w:val="00B203F0"/>
    <w:rsid w:val="00BA5BE1"/>
    <w:rsid w:val="00C408A9"/>
    <w:rsid w:val="00C51DFD"/>
    <w:rsid w:val="00CB7F66"/>
    <w:rsid w:val="00E242CC"/>
    <w:rsid w:val="00FE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1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31B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31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31B3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E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3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1B3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E2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9</cp:revision>
  <dcterms:created xsi:type="dcterms:W3CDTF">2014-07-08T15:22:00Z</dcterms:created>
  <dcterms:modified xsi:type="dcterms:W3CDTF">2018-07-11T03:14:00Z</dcterms:modified>
</cp:coreProperties>
</file>