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9D" w:rsidRPr="00A164DC" w:rsidRDefault="003D239D" w:rsidP="003D239D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CORPORACIÓN</w:t>
      </w:r>
    </w:p>
    <w:p w:rsidR="003D239D" w:rsidRPr="005617DF" w:rsidRDefault="003D239D" w:rsidP="003D239D">
      <w:pPr>
        <w:jc w:val="center"/>
        <w:rPr>
          <w:rFonts w:ascii="Tahoma" w:hAnsi="Tahoma" w:cs="Tahoma"/>
          <w:iCs/>
          <w:sz w:val="22"/>
          <w:szCs w:val="22"/>
        </w:rPr>
      </w:pPr>
      <w:r w:rsidRPr="005617DF">
        <w:rPr>
          <w:rFonts w:ascii="Tahoma" w:hAnsi="Tahoma" w:cs="Tahoma"/>
          <w:iCs/>
          <w:sz w:val="22"/>
          <w:szCs w:val="22"/>
        </w:rPr>
        <w:t>Reunión de Asamblea General de asociados</w:t>
      </w:r>
    </w:p>
    <w:p w:rsidR="003D239D" w:rsidRDefault="003D239D" w:rsidP="003D239D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3D239D" w:rsidRDefault="003D239D" w:rsidP="003D239D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3D239D" w:rsidRPr="00A164DC" w:rsidRDefault="003D239D" w:rsidP="003D239D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="00E23607">
        <w:rPr>
          <w:rFonts w:ascii="Tahoma" w:hAnsi="Tahoma" w:cs="Tahoma"/>
          <w:sz w:val="22"/>
          <w:szCs w:val="22"/>
        </w:rPr>
        <w:t>ley.</w:t>
      </w: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DD7CC2" w:rsidRDefault="003D239D" w:rsidP="003D239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3D239D" w:rsidRPr="00DD7CC2" w:rsidRDefault="003D239D" w:rsidP="003D239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3D239D" w:rsidRPr="009E3B07" w:rsidRDefault="003D239D" w:rsidP="003D239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>
        <w:rPr>
          <w:rFonts w:ascii="Tahoma" w:hAnsi="Tahoma" w:cs="Tahoma"/>
          <w:i/>
          <w:color w:val="FF0000"/>
          <w:sz w:val="22"/>
          <w:szCs w:val="22"/>
        </w:rPr>
        <w:t>Junta Directiva y/o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 Representante Legal</w:t>
      </w:r>
      <w:r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3D239D" w:rsidRDefault="003D239D" w:rsidP="003D239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3D239D" w:rsidRDefault="003D239D" w:rsidP="003D239D">
      <w:pPr>
        <w:rPr>
          <w:rFonts w:ascii="Tahoma" w:hAnsi="Tahoma" w:cs="Tahoma"/>
          <w:b/>
          <w:sz w:val="22"/>
          <w:szCs w:val="22"/>
          <w:lang w:val="es-ES"/>
        </w:rPr>
      </w:pPr>
    </w:p>
    <w:p w:rsidR="000129E6" w:rsidRDefault="000129E6" w:rsidP="000129E6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0129E6" w:rsidRPr="000129E6" w:rsidRDefault="000129E6" w:rsidP="003D239D">
      <w:pPr>
        <w:rPr>
          <w:rFonts w:ascii="Tahoma" w:hAnsi="Tahoma" w:cs="Tahoma"/>
          <w:b/>
          <w:sz w:val="22"/>
          <w:szCs w:val="22"/>
          <w:lang w:val="es-ES"/>
        </w:rPr>
      </w:pPr>
    </w:p>
    <w:p w:rsidR="003D239D" w:rsidRPr="00DD7CC2" w:rsidRDefault="003D239D" w:rsidP="003D239D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3D239D" w:rsidRPr="00DD7CC2" w:rsidRDefault="003D239D" w:rsidP="003D239D">
      <w:pPr>
        <w:ind w:left="360"/>
        <w:rPr>
          <w:rFonts w:ascii="Tahoma" w:hAnsi="Tahoma" w:cs="Tahoma"/>
          <w:b/>
          <w:sz w:val="22"/>
          <w:szCs w:val="22"/>
        </w:rPr>
      </w:pPr>
    </w:p>
    <w:p w:rsidR="003D239D" w:rsidRPr="009E3B07" w:rsidRDefault="003D239D" w:rsidP="003D239D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DD7CC2" w:rsidRDefault="003D239D" w:rsidP="003D239D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3D239D" w:rsidRPr="00DD7CC2" w:rsidRDefault="003D239D" w:rsidP="003D239D">
      <w:pPr>
        <w:ind w:left="360"/>
        <w:rPr>
          <w:rFonts w:ascii="Tahoma" w:hAnsi="Tahoma" w:cs="Tahoma"/>
          <w:b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3D239D" w:rsidRPr="00DD7CC2" w:rsidRDefault="003D239D" w:rsidP="003D239D">
      <w:pPr>
        <w:ind w:left="360"/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>
        <w:rPr>
          <w:rFonts w:ascii="Tahoma" w:hAnsi="Tahoma" w:cs="Tahoma"/>
          <w:b/>
          <w:bCs/>
          <w:sz w:val="22"/>
          <w:szCs w:val="22"/>
        </w:rPr>
        <w:t>JUNTA DIRECTIVA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REPRESENTANTE LEGAL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D239D" w:rsidRPr="008A19A2" w:rsidRDefault="003D239D" w:rsidP="003D239D">
      <w:pPr>
        <w:ind w:left="360"/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1940D6" w:rsidRPr="00713BFC" w:rsidRDefault="001940D6" w:rsidP="001940D6">
      <w:pPr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1940D6" w:rsidRPr="00713BFC" w:rsidRDefault="001940D6" w:rsidP="001940D6">
      <w:pPr>
        <w:ind w:left="360"/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rPr>
          <w:rFonts w:ascii="Tahoma" w:hAnsi="Tahoma" w:cs="Tahoma"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1940D6" w:rsidRPr="00713BFC" w:rsidRDefault="001940D6" w:rsidP="001940D6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1940D6" w:rsidRPr="00713BFC" w:rsidRDefault="001940D6" w:rsidP="001940D6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1940D6" w:rsidRPr="00713BFC" w:rsidRDefault="001940D6" w:rsidP="001940D6">
      <w:pPr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rPr>
          <w:rFonts w:ascii="Tahoma" w:hAnsi="Tahoma" w:cs="Tahoma"/>
          <w:b/>
          <w:bCs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rPr>
          <w:rFonts w:ascii="Tahoma" w:hAnsi="Tahoma" w:cs="Tahoma"/>
          <w:b/>
          <w:bCs/>
          <w:sz w:val="22"/>
          <w:szCs w:val="22"/>
        </w:rPr>
      </w:pPr>
    </w:p>
    <w:p w:rsidR="001940D6" w:rsidRPr="00713BFC" w:rsidRDefault="001940D6" w:rsidP="001940D6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1940D6" w:rsidRPr="00713BFC" w:rsidRDefault="001940D6" w:rsidP="001940D6">
      <w:pPr>
        <w:rPr>
          <w:rFonts w:ascii="Tahoma" w:hAnsi="Tahoma" w:cs="Tahoma"/>
          <w:b/>
          <w:bCs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940D6" w:rsidRPr="00713BFC" w:rsidRDefault="001940D6" w:rsidP="001940D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1940D6" w:rsidRPr="00713BFC" w:rsidRDefault="001940D6" w:rsidP="001940D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3D239D" w:rsidRDefault="003D239D" w:rsidP="003D239D">
      <w:pPr>
        <w:rPr>
          <w:rFonts w:ascii="Tahoma" w:hAnsi="Tahoma" w:cs="Tahoma"/>
          <w:b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</w:t>
      </w:r>
      <w:proofErr w:type="spellStart"/>
      <w:r w:rsidRPr="00DD7CC2">
        <w:rPr>
          <w:rFonts w:ascii="Tahoma" w:hAnsi="Tahoma" w:cs="Tahoma"/>
          <w:sz w:val="22"/>
          <w:szCs w:val="22"/>
        </w:rPr>
        <w:t>complacidamente</w:t>
      </w:r>
      <w:proofErr w:type="spellEnd"/>
      <w:r w:rsidRPr="00DD7CC2">
        <w:rPr>
          <w:rFonts w:ascii="Tahoma" w:hAnsi="Tahoma" w:cs="Tahoma"/>
          <w:sz w:val="22"/>
          <w:szCs w:val="22"/>
        </w:rPr>
        <w:t xml:space="preserve">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A17C58" w:rsidRDefault="003D239D" w:rsidP="003D239D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3D239D" w:rsidRPr="00DD7CC2" w:rsidRDefault="003D239D" w:rsidP="003D239D">
      <w:pPr>
        <w:ind w:left="360"/>
        <w:rPr>
          <w:rFonts w:ascii="Tahoma" w:hAnsi="Tahoma" w:cs="Tahoma"/>
          <w:sz w:val="22"/>
          <w:szCs w:val="22"/>
        </w:rPr>
      </w:pPr>
    </w:p>
    <w:p w:rsidR="003D239D" w:rsidRPr="00DD7CC2" w:rsidRDefault="003D239D" w:rsidP="003D239D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3D239D" w:rsidRPr="00DD7CC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3D239D" w:rsidRPr="008A19A2" w:rsidRDefault="003D239D" w:rsidP="003D239D">
      <w:pPr>
        <w:ind w:left="360"/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)</w:t>
      </w: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3D239D" w:rsidRPr="008A19A2" w:rsidRDefault="003D239D" w:rsidP="003D239D">
      <w:pPr>
        <w:rPr>
          <w:rFonts w:ascii="Tahoma" w:hAnsi="Tahoma" w:cs="Tahoma"/>
          <w:sz w:val="22"/>
          <w:szCs w:val="22"/>
          <w:lang w:val="es-ES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  <w:lang w:val="es-ES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  <w:lang w:val="es-ES"/>
        </w:rPr>
      </w:pPr>
    </w:p>
    <w:p w:rsidR="003D239D" w:rsidRDefault="003D239D" w:rsidP="003D239D">
      <w:pPr>
        <w:rPr>
          <w:rFonts w:ascii="Tahoma" w:hAnsi="Tahoma" w:cs="Tahoma"/>
          <w:sz w:val="22"/>
          <w:szCs w:val="22"/>
          <w:lang w:val="es-ES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  <w:lang w:val="es-ES"/>
        </w:rPr>
      </w:pPr>
    </w:p>
    <w:p w:rsidR="003D239D" w:rsidRPr="008A19A2" w:rsidRDefault="003D239D" w:rsidP="003D239D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C767D5" w:rsidRPr="003D239D" w:rsidRDefault="003D239D" w:rsidP="003D239D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 w:rsidR="001940D6">
        <w:rPr>
          <w:rFonts w:ascii="Tahoma" w:hAnsi="Tahoma" w:cs="Tahoma"/>
          <w:sz w:val="22"/>
          <w:szCs w:val="22"/>
          <w:lang w:val="es-ES"/>
        </w:rPr>
        <w:t>o</w:t>
      </w:r>
    </w:p>
    <w:sectPr w:rsidR="00C767D5" w:rsidRPr="003D239D" w:rsidSect="003D239D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C" w:rsidRDefault="001D5A5C" w:rsidP="000F6B3D">
      <w:r>
        <w:separator/>
      </w:r>
    </w:p>
  </w:endnote>
  <w:endnote w:type="continuationSeparator" w:id="0">
    <w:p w:rsidR="001D5A5C" w:rsidRDefault="001D5A5C" w:rsidP="000F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C" w:rsidRDefault="001D5A5C" w:rsidP="000F6B3D">
      <w:r>
        <w:separator/>
      </w:r>
    </w:p>
  </w:footnote>
  <w:footnote w:type="continuationSeparator" w:id="0">
    <w:p w:rsidR="001D5A5C" w:rsidRDefault="001D5A5C" w:rsidP="000F6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2" w:rsidRDefault="001D5A5C" w:rsidP="00DD7CC2">
    <w:pPr>
      <w:pStyle w:val="Encabezado"/>
    </w:pPr>
  </w:p>
  <w:p w:rsidR="00DD7CC2" w:rsidRDefault="006C788E">
    <w:pPr>
      <w:pStyle w:val="Encabezad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C788E"/>
    <w:rsid w:val="000129E6"/>
    <w:rsid w:val="000D6652"/>
    <w:rsid w:val="000F6B3D"/>
    <w:rsid w:val="0011595B"/>
    <w:rsid w:val="001940D6"/>
    <w:rsid w:val="001D5A5C"/>
    <w:rsid w:val="002A0B36"/>
    <w:rsid w:val="003216BE"/>
    <w:rsid w:val="003D239D"/>
    <w:rsid w:val="00411E37"/>
    <w:rsid w:val="00592617"/>
    <w:rsid w:val="006C788E"/>
    <w:rsid w:val="00714761"/>
    <w:rsid w:val="00836D73"/>
    <w:rsid w:val="00852E85"/>
    <w:rsid w:val="00886E36"/>
    <w:rsid w:val="009313B2"/>
    <w:rsid w:val="009429B2"/>
    <w:rsid w:val="009A0B80"/>
    <w:rsid w:val="00B17B61"/>
    <w:rsid w:val="00B71519"/>
    <w:rsid w:val="00B9023A"/>
    <w:rsid w:val="00C56649"/>
    <w:rsid w:val="00C767D5"/>
    <w:rsid w:val="00DA069A"/>
    <w:rsid w:val="00DB4B02"/>
    <w:rsid w:val="00E23607"/>
    <w:rsid w:val="00E95C8F"/>
    <w:rsid w:val="00FA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7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C788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C78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8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88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3D2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239D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A0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742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13</cp:revision>
  <dcterms:created xsi:type="dcterms:W3CDTF">2013-10-23T14:29:00Z</dcterms:created>
  <dcterms:modified xsi:type="dcterms:W3CDTF">2018-07-11T03:34:00Z</dcterms:modified>
</cp:coreProperties>
</file>