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2E" w:rsidRPr="00A164DC" w:rsidRDefault="00B6052E" w:rsidP="00B6052E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ASOCIACIÓN</w:t>
      </w:r>
    </w:p>
    <w:p w:rsidR="00B6052E" w:rsidRPr="005617DF" w:rsidRDefault="00B6052E" w:rsidP="00B6052E">
      <w:pPr>
        <w:jc w:val="center"/>
        <w:rPr>
          <w:rFonts w:ascii="Tahoma" w:hAnsi="Tahoma" w:cs="Tahoma"/>
          <w:iCs/>
          <w:sz w:val="22"/>
          <w:szCs w:val="22"/>
        </w:rPr>
      </w:pPr>
      <w:r w:rsidRPr="005617DF">
        <w:rPr>
          <w:rFonts w:ascii="Tahoma" w:hAnsi="Tahoma" w:cs="Tahoma"/>
          <w:iCs/>
          <w:sz w:val="22"/>
          <w:szCs w:val="22"/>
        </w:rPr>
        <w:t>Reunión de Asamblea General de asociados</w:t>
      </w:r>
    </w:p>
    <w:p w:rsidR="00B6052E" w:rsidRDefault="00B6052E" w:rsidP="00B6052E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  <w:bookmarkStart w:id="0" w:name="_GoBack"/>
      <w:bookmarkEnd w:id="0"/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82E23" w:rsidRPr="00A164DC" w:rsidRDefault="00882E23" w:rsidP="00882E23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__________</w:t>
      </w:r>
      <w:r w:rsidRPr="00D250CE">
        <w:rPr>
          <w:rFonts w:ascii="Tahoma" w:hAnsi="Tahoma" w:cs="Tahoma"/>
          <w:color w:val="FF0000"/>
          <w:sz w:val="22"/>
          <w:szCs w:val="22"/>
        </w:rPr>
        <w:t>(a.m/p.m)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BC6A59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B6052E" w:rsidRPr="009E3B07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>
        <w:rPr>
          <w:rFonts w:ascii="Tahoma" w:hAnsi="Tahoma" w:cs="Tahoma"/>
          <w:i/>
          <w:color w:val="FF0000"/>
          <w:sz w:val="22"/>
          <w:szCs w:val="22"/>
        </w:rPr>
        <w:t>Junta Directiva y/o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 Representante Legal</w:t>
      </w:r>
      <w:r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882E23" w:rsidRDefault="00882E23" w:rsidP="00882E23">
      <w:pPr>
        <w:rPr>
          <w:rFonts w:ascii="Tahoma" w:hAnsi="Tahoma" w:cs="Tahoma"/>
          <w:sz w:val="22"/>
          <w:szCs w:val="22"/>
        </w:rPr>
      </w:pPr>
    </w:p>
    <w:p w:rsidR="00882E23" w:rsidRDefault="00882E23" w:rsidP="00882E2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9B105D" w:rsidRDefault="009B105D" w:rsidP="009B105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9E3B07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>
        <w:rPr>
          <w:rFonts w:ascii="Tahoma" w:hAnsi="Tahoma" w:cs="Tahoma"/>
          <w:b/>
          <w:bCs/>
          <w:sz w:val="22"/>
          <w:szCs w:val="22"/>
        </w:rPr>
        <w:t>JUNTA DIRECTIVA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REPRESENTANTE LEGAL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 y fiscalización: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a.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Presidente, Director ejecutivo, etc.)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sz w:val="22"/>
          <w:szCs w:val="22"/>
        </w:rPr>
        <w:t xml:space="preserve">Suplente del representante legal: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estatutos: Vicepresidente, secretario, etc.)</w:t>
      </w:r>
    </w:p>
    <w:p w:rsidR="002E4597" w:rsidRPr="00713BFC" w:rsidRDefault="002E4597" w:rsidP="002E4597">
      <w:pPr>
        <w:ind w:left="360"/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color w:val="FF0000"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 xml:space="preserve">b. Junta Directiva: </w:t>
      </w:r>
      <w:r w:rsidRPr="00713BFC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2E4597" w:rsidRPr="00713BFC" w:rsidRDefault="002E4597" w:rsidP="002E4597">
      <w:pPr>
        <w:ind w:left="360"/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2E4597" w:rsidRPr="00713BFC" w:rsidRDefault="002E4597" w:rsidP="002E4597">
      <w:pPr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2E4597" w:rsidRPr="00713BFC" w:rsidRDefault="002E4597" w:rsidP="002E4597">
      <w:pPr>
        <w:rPr>
          <w:rFonts w:ascii="Tahoma" w:hAnsi="Tahoma" w:cs="Tahoma"/>
          <w:b/>
          <w:bCs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lastRenderedPageBreak/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2E4597" w:rsidRPr="00713BFC" w:rsidRDefault="002E4597" w:rsidP="002E459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2E4597" w:rsidRPr="00713BFC" w:rsidRDefault="002E4597" w:rsidP="002E459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complacidamente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A17C58" w:rsidRDefault="00B6052E" w:rsidP="00B6052E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5948B8" w:rsidP="00B6052E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B6052E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B6052E">
        <w:rPr>
          <w:rFonts w:ascii="Tahoma" w:hAnsi="Tahoma" w:cs="Tahoma"/>
          <w:sz w:val="22"/>
          <w:szCs w:val="22"/>
        </w:rPr>
        <w:t>asistentes</w:t>
      </w:r>
      <w:r w:rsidR="00B6052E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B6052E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B6052E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B6052E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6052E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B6052E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__________(a.m/p.m)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C767D5" w:rsidRPr="009B105D" w:rsidRDefault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C767D5" w:rsidRPr="009B105D" w:rsidSect="003F2789">
      <w:headerReference w:type="default" r:id="rId7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0B" w:rsidRDefault="004F620B" w:rsidP="00605218">
      <w:r>
        <w:separator/>
      </w:r>
    </w:p>
  </w:endnote>
  <w:endnote w:type="continuationSeparator" w:id="0">
    <w:p w:rsidR="004F620B" w:rsidRDefault="004F620B" w:rsidP="006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0B" w:rsidRDefault="004F620B" w:rsidP="00605218">
      <w:r>
        <w:separator/>
      </w:r>
    </w:p>
  </w:footnote>
  <w:footnote w:type="continuationSeparator" w:id="0">
    <w:p w:rsidR="004F620B" w:rsidRDefault="004F620B" w:rsidP="0060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C2" w:rsidRDefault="004F620B" w:rsidP="00DD7CC2">
    <w:pPr>
      <w:pStyle w:val="Encabezado"/>
    </w:pPr>
  </w:p>
  <w:p w:rsidR="00DD7CC2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:rsidR="00DD7CC2" w:rsidRPr="00C7470C" w:rsidRDefault="004F620B" w:rsidP="00DD7CC2">
    <w:pPr>
      <w:pStyle w:val="Encabezado"/>
      <w:rPr>
        <w:rFonts w:ascii="Tahoma" w:hAnsi="Tahoma" w:cs="Tahoma"/>
        <w:sz w:val="18"/>
        <w:szCs w:val="18"/>
      </w:rPr>
    </w:pPr>
  </w:p>
  <w:p w:rsidR="00DD7CC2" w:rsidRDefault="004F62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52E"/>
    <w:rsid w:val="00036544"/>
    <w:rsid w:val="000B5680"/>
    <w:rsid w:val="000C5310"/>
    <w:rsid w:val="00112AD3"/>
    <w:rsid w:val="00172D6B"/>
    <w:rsid w:val="002B59AF"/>
    <w:rsid w:val="002D4E89"/>
    <w:rsid w:val="002E4597"/>
    <w:rsid w:val="003F2789"/>
    <w:rsid w:val="004F620B"/>
    <w:rsid w:val="004F7B28"/>
    <w:rsid w:val="00501818"/>
    <w:rsid w:val="00527BF4"/>
    <w:rsid w:val="0058356C"/>
    <w:rsid w:val="005948B8"/>
    <w:rsid w:val="005A3103"/>
    <w:rsid w:val="005C69E0"/>
    <w:rsid w:val="00605218"/>
    <w:rsid w:val="006E6C8A"/>
    <w:rsid w:val="00770B0A"/>
    <w:rsid w:val="007F5CD1"/>
    <w:rsid w:val="00882800"/>
    <w:rsid w:val="00882E23"/>
    <w:rsid w:val="008E2F93"/>
    <w:rsid w:val="00903B58"/>
    <w:rsid w:val="00920DA2"/>
    <w:rsid w:val="00927ACF"/>
    <w:rsid w:val="00943647"/>
    <w:rsid w:val="009B105D"/>
    <w:rsid w:val="009F4275"/>
    <w:rsid w:val="00A276F4"/>
    <w:rsid w:val="00B2114F"/>
    <w:rsid w:val="00B22A1C"/>
    <w:rsid w:val="00B6052E"/>
    <w:rsid w:val="00B76001"/>
    <w:rsid w:val="00BC6A59"/>
    <w:rsid w:val="00C767D5"/>
    <w:rsid w:val="00C76BF1"/>
    <w:rsid w:val="00CD5D21"/>
    <w:rsid w:val="00E21CEC"/>
    <w:rsid w:val="00EA5385"/>
    <w:rsid w:val="00EE2EB7"/>
    <w:rsid w:val="00F62875"/>
    <w:rsid w:val="00F670DE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237496D-908C-4623-ADF5-27BAC72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EA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742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22</cp:revision>
  <dcterms:created xsi:type="dcterms:W3CDTF">2013-10-23T14:26:00Z</dcterms:created>
  <dcterms:modified xsi:type="dcterms:W3CDTF">2018-06-19T15:38:00Z</dcterms:modified>
</cp:coreProperties>
</file>